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102" w:rsidRPr="00C24F13" w:rsidRDefault="00187A2C" w:rsidP="00187A2C">
      <w:pPr>
        <w:jc w:val="center"/>
        <w:rPr>
          <w:rFonts w:ascii="Vrinda" w:hAnsi="Vrinda" w:cs="Vrinda"/>
          <w:sz w:val="48"/>
          <w:szCs w:val="48"/>
        </w:rPr>
      </w:pPr>
      <w:r w:rsidRPr="00C24F13">
        <w:rPr>
          <w:rFonts w:ascii="Vrinda" w:hAnsi="Vrinda" w:cs="Vrinda"/>
          <w:sz w:val="48"/>
          <w:szCs w:val="48"/>
        </w:rPr>
        <w:t>নোটিশ</w:t>
      </w:r>
      <w:bookmarkStart w:id="0" w:name="_GoBack"/>
      <w:bookmarkEnd w:id="0"/>
    </w:p>
    <w:p w:rsidR="00187A2C" w:rsidRPr="00C24F13" w:rsidRDefault="00187A2C" w:rsidP="00C24F13">
      <w:pPr>
        <w:jc w:val="both"/>
        <w:rPr>
          <w:rFonts w:ascii="Vrinda" w:hAnsi="Vrinda" w:cs="Vrinda"/>
          <w:sz w:val="28"/>
          <w:szCs w:val="28"/>
        </w:rPr>
      </w:pPr>
      <w:r>
        <w:rPr>
          <w:rFonts w:ascii="Vrinda" w:hAnsi="Vrinda" w:cs="Vrinda"/>
        </w:rPr>
        <w:t xml:space="preserve"> </w:t>
      </w:r>
      <w:r w:rsidR="00C24F13">
        <w:rPr>
          <w:rFonts w:ascii="Vrinda" w:hAnsi="Vrinda" w:cs="Vrinda"/>
        </w:rPr>
        <w:tab/>
      </w:r>
      <w:r w:rsidRPr="00C24F13">
        <w:rPr>
          <w:rFonts w:ascii="Vrinda" w:hAnsi="Vrinda" w:cs="Vrinda"/>
          <w:sz w:val="28"/>
          <w:szCs w:val="28"/>
        </w:rPr>
        <w:t>এতদ্বার উত্তর বাড্ডা ইসলামিয়া কামিল মাদরাসার সকল শিক্ষক-কর্মচারী ও ছাত্র-ছাত্রীসহ সংশ্লিষ্ট্ সকলের অবগতির জন্য জানানো যাচ্ছে যে, বিশ্ববিদ্যালয় মঞ্জুরী কমিশনের নির্দেশনা অনুযায়ী আগামী ০১/০৮/২০১৬ইং তারিখ রোজ সোমবার বেলা ১১.০০টায় মহাসড়কে সন্ত্রাস ও জঙ্গী বিরোধী এক মানব বন্ধন অনুষ্ঠিত হবে। সংশ্লিাষ্ট সকলকে অংশগ্রহণের নির্দেশ দেয়া যাচ্ছে।</w:t>
      </w:r>
    </w:p>
    <w:sectPr w:rsidR="00187A2C" w:rsidRPr="00C24F13" w:rsidSect="00187A2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4E6"/>
    <w:rsid w:val="00187A2C"/>
    <w:rsid w:val="003024E6"/>
    <w:rsid w:val="00BD4102"/>
    <w:rsid w:val="00C2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UBIKM</dc:creator>
  <cp:keywords/>
  <dc:description/>
  <cp:lastModifiedBy>UBIKM</cp:lastModifiedBy>
  <cp:revision>3</cp:revision>
  <dcterms:created xsi:type="dcterms:W3CDTF">2016-07-31T17:10:00Z</dcterms:created>
  <dcterms:modified xsi:type="dcterms:W3CDTF">2016-07-31T17:19:00Z</dcterms:modified>
</cp:coreProperties>
</file>